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034B" w:rsidRDefault="5A24758A" w14:paraId="2DC08235" w14:textId="6DAB1560">
      <w:r>
        <w:t xml:space="preserve">Verbale </w:t>
      </w:r>
      <w:r w:rsidR="680CC182">
        <w:t>dell’</w:t>
      </w:r>
      <w:r>
        <w:t xml:space="preserve">incontro di filiera per </w:t>
      </w:r>
      <w:r w:rsidR="0B717021">
        <w:t>l’</w:t>
      </w:r>
      <w:r>
        <w:t xml:space="preserve">insegnamento </w:t>
      </w:r>
      <w:r w:rsidR="22EADD8D">
        <w:t xml:space="preserve">di </w:t>
      </w:r>
      <w:r>
        <w:t>“</w:t>
      </w:r>
      <w:r w:rsidR="757FB104">
        <w:t>Zootecnica generale e miglioramento genetico</w:t>
      </w:r>
      <w:r w:rsidR="7B13561E">
        <w:t xml:space="preserve"> (</w:t>
      </w:r>
      <w:r w:rsidR="58E1DBB9">
        <w:t>13</w:t>
      </w:r>
      <w:r w:rsidR="7B13561E">
        <w:t>CFU)</w:t>
      </w:r>
      <w:r>
        <w:t>”</w:t>
      </w:r>
    </w:p>
    <w:p w:rsidR="5A24758A" w:rsidRDefault="5A24758A" w14:paraId="06E729B2" w14:textId="1858F1B7">
      <w:r w:rsidR="5A24758A">
        <w:rPr/>
        <w:t>Il giorno 14 luglio 2025, alle ore 1</w:t>
      </w:r>
      <w:r w:rsidR="56B89069">
        <w:rPr/>
        <w:t>8</w:t>
      </w:r>
      <w:r w:rsidR="5A24758A">
        <w:rPr/>
        <w:t>.00, si è svolto su piattaforma Teams un incontro di filiera che ha</w:t>
      </w:r>
      <w:r w:rsidR="350564F1">
        <w:rPr/>
        <w:t xml:space="preserve"> interessato i docenti coinvolti nell’insegnamento “</w:t>
      </w:r>
      <w:r w:rsidR="51EB86DE">
        <w:rPr/>
        <w:t>Zootecnica generale e miglioramento genetico (13CFU)</w:t>
      </w:r>
      <w:r w:rsidR="350564F1">
        <w:rPr/>
        <w:t xml:space="preserve">”. </w:t>
      </w:r>
      <w:r w:rsidR="1D158DDA">
        <w:rPr/>
        <w:t>L</w:t>
      </w:r>
      <w:r w:rsidR="350564F1">
        <w:rPr/>
        <w:t xml:space="preserve">’incontro è stato </w:t>
      </w:r>
      <w:r w:rsidR="29A252FB">
        <w:rPr/>
        <w:t xml:space="preserve">convocato dalla prof.ssa Cecilia Dall’Aglio (Presidente del </w:t>
      </w:r>
      <w:r w:rsidR="29A252FB">
        <w:rPr/>
        <w:t>CdL</w:t>
      </w:r>
      <w:r w:rsidR="29A252FB">
        <w:rPr/>
        <w:t xml:space="preserve"> in Medicina Veterinaria) e sono stati invitati a partecipare i pro</w:t>
      </w:r>
      <w:r w:rsidR="0010619A">
        <w:rPr/>
        <w:t>f</w:t>
      </w:r>
      <w:r w:rsidR="29A252FB">
        <w:rPr/>
        <w:t>f</w:t>
      </w:r>
      <w:r w:rsidR="0010619A">
        <w:rPr/>
        <w:t xml:space="preserve">. </w:t>
      </w:r>
      <w:r w:rsidR="75A61CA6">
        <w:rPr/>
        <w:t>Capomaccio</w:t>
      </w:r>
      <w:r w:rsidR="75A61CA6">
        <w:rPr/>
        <w:t xml:space="preserve"> Stefano</w:t>
      </w:r>
      <w:r w:rsidR="75AE9E6C">
        <w:rPr/>
        <w:t xml:space="preserve">, </w:t>
      </w:r>
      <w:r w:rsidR="6582C846">
        <w:rPr/>
        <w:t>Cappelli Katia e Pierri Francesca</w:t>
      </w:r>
      <w:r w:rsidR="75AE9E6C">
        <w:rPr/>
        <w:t xml:space="preserve">. </w:t>
      </w:r>
      <w:r w:rsidR="262B72A6">
        <w:rPr/>
        <w:t>E’</w:t>
      </w:r>
      <w:r w:rsidR="262B72A6">
        <w:rPr/>
        <w:t xml:space="preserve"> stato invitato a partecipare il prof Andrea Verini Supplizi, in qualità di Responsabile di qualità del corso. </w:t>
      </w:r>
      <w:r w:rsidR="6AA346F8">
        <w:rPr/>
        <w:t>Il motivo che ha reso necessario lo svolgimento di questo incontro è stata la recente riforma che ha portato ad una modifica dell’accesso ai corsi di laur</w:t>
      </w:r>
      <w:r w:rsidR="3620BF95">
        <w:rPr/>
        <w:t xml:space="preserve">ea di Medicina e Chirurgia, Odontoiatria e Medicina Veterinaria e ad una conseguente revisione </w:t>
      </w:r>
      <w:r w:rsidR="0010619A">
        <w:rPr/>
        <w:t>del Regolamento Didattico</w:t>
      </w:r>
      <w:r w:rsidR="0010619A">
        <w:rPr/>
        <w:t xml:space="preserve"> e </w:t>
      </w:r>
      <w:r w:rsidR="3620BF95">
        <w:rPr/>
        <w:t xml:space="preserve">della programmazione delle attività didattiche </w:t>
      </w:r>
      <w:r w:rsidR="39768B09">
        <w:rPr/>
        <w:t>dei primi due anni del corso</w:t>
      </w:r>
      <w:r w:rsidR="625ACE38">
        <w:rPr/>
        <w:t xml:space="preserve"> di Medicina Veterinaria</w:t>
      </w:r>
      <w:r w:rsidR="39768B09">
        <w:rPr/>
        <w:t>.</w:t>
      </w:r>
    </w:p>
    <w:p w:rsidR="54337355" w:rsidRDefault="54337355" w14:paraId="2972DA68" w14:textId="4517D799">
      <w:r>
        <w:t>Sono presenti</w:t>
      </w:r>
      <w:r w:rsidR="39768B09">
        <w:t xml:space="preserve"> alla riunione </w:t>
      </w:r>
      <w:r w:rsidR="5D842ACA">
        <w:t>tutti i professori convocati</w:t>
      </w:r>
      <w:r w:rsidR="39768B09">
        <w:t xml:space="preserve">. </w:t>
      </w:r>
    </w:p>
    <w:p w:rsidR="7BAECAC4" w:rsidRDefault="39768B09" w14:paraId="549264A4" w14:textId="55B36900">
      <w:r w:rsidR="39768B09">
        <w:rPr/>
        <w:t>La prof.ssa Dall’</w:t>
      </w:r>
      <w:r w:rsidR="18254FEB">
        <w:rPr/>
        <w:t xml:space="preserve">Aglio </w:t>
      </w:r>
      <w:r w:rsidR="3A240808">
        <w:rPr/>
        <w:t>prende</w:t>
      </w:r>
      <w:r w:rsidR="18254FEB">
        <w:rPr/>
        <w:t xml:space="preserve"> la parola e </w:t>
      </w:r>
      <w:r w:rsidR="08618ADD">
        <w:rPr/>
        <w:t>fa</w:t>
      </w:r>
      <w:r w:rsidR="18254FEB">
        <w:rPr/>
        <w:t xml:space="preserve"> una necessaria introduzione all’incontro, facendo presente che l’insegnamento di “</w:t>
      </w:r>
      <w:r w:rsidR="5BA1EDF2">
        <w:rPr/>
        <w:t>Zootecnica generale e miglioramento genetico</w:t>
      </w:r>
      <w:r w:rsidR="18254FEB">
        <w:rPr/>
        <w:t>”, già presente nella programmazione degli anni pre</w:t>
      </w:r>
      <w:r w:rsidR="3311380A">
        <w:rPr/>
        <w:t xml:space="preserve">cedenti, è stato rivisto nella sua articolazione </w:t>
      </w:r>
      <w:r w:rsidR="5511F0EA">
        <w:rPr/>
        <w:t xml:space="preserve">per l’inserimento del semestre filtro </w:t>
      </w:r>
      <w:r w:rsidR="57BA8A64">
        <w:rPr/>
        <w:t>e</w:t>
      </w:r>
      <w:r w:rsidR="3311380A">
        <w:rPr/>
        <w:t xml:space="preserve"> </w:t>
      </w:r>
      <w:r w:rsidR="5A6D3F25">
        <w:rPr/>
        <w:t xml:space="preserve">che </w:t>
      </w:r>
      <w:r w:rsidR="3311380A">
        <w:rPr/>
        <w:t>è stato necessario procedere ad un</w:t>
      </w:r>
      <w:r w:rsidR="3AEC0C6E">
        <w:rPr/>
        <w:t xml:space="preserve"> aumento</w:t>
      </w:r>
      <w:r w:rsidR="3311380A">
        <w:rPr/>
        <w:t xml:space="preserve"> dei CFU totali</w:t>
      </w:r>
      <w:r w:rsidR="57018B10">
        <w:rPr/>
        <w:t xml:space="preserve"> </w:t>
      </w:r>
      <w:r w:rsidR="3311380A">
        <w:rPr/>
        <w:t>con l’</w:t>
      </w:r>
      <w:r w:rsidR="77B3A0D0">
        <w:rPr/>
        <w:t>aggiunta</w:t>
      </w:r>
      <w:r w:rsidR="3311380A">
        <w:rPr/>
        <w:t xml:space="preserve"> di </w:t>
      </w:r>
      <w:r w:rsidR="7D0E8243">
        <w:rPr/>
        <w:t xml:space="preserve">due moduli originariamente collocati al primo anno (Statistica per la medicina veterinaria 3CFU e </w:t>
      </w:r>
      <w:r w:rsidR="5373B0F3">
        <w:rPr/>
        <w:t xml:space="preserve">Genetica mendeliana </w:t>
      </w:r>
      <w:r w:rsidR="45C57605">
        <w:rPr/>
        <w:t xml:space="preserve"> </w:t>
      </w:r>
      <w:r w:rsidR="263FC8D5">
        <w:rPr/>
        <w:t>applicata agli animali domestici 3CFU)</w:t>
      </w:r>
      <w:r w:rsidR="45C57605">
        <w:rPr/>
        <w:t xml:space="preserve">. </w:t>
      </w:r>
      <w:r w:rsidR="01D25139">
        <w:rPr/>
        <w:t xml:space="preserve">In particolare, il modulo di Statistica per la medicina Veterinaria è stato collocato al primo semestre e prevederà lo svolgimento di un esonero mentre </w:t>
      </w:r>
      <w:r w:rsidR="250C5EF8">
        <w:rPr/>
        <w:t>il modulo di Genetica mendeliana applicata agli animali domestici è stato collocato al secondo semestre.</w:t>
      </w:r>
      <w:r w:rsidR="74C0ECD3">
        <w:rPr/>
        <w:t xml:space="preserve"> </w:t>
      </w:r>
      <w:r w:rsidR="7BAECAC4">
        <w:rPr/>
        <w:t>Comunica</w:t>
      </w:r>
      <w:r w:rsidR="32A16CDD">
        <w:rPr/>
        <w:t xml:space="preserve"> inoltre</w:t>
      </w:r>
      <w:r w:rsidR="7E14E5A7">
        <w:rPr/>
        <w:t xml:space="preserve"> che questo </w:t>
      </w:r>
      <w:r w:rsidR="1E4C8665">
        <w:rPr/>
        <w:t xml:space="preserve">ha </w:t>
      </w:r>
      <w:r w:rsidR="7E14E5A7">
        <w:rPr/>
        <w:t>comporta</w:t>
      </w:r>
      <w:r w:rsidR="390BECE6">
        <w:rPr/>
        <w:t>to</w:t>
      </w:r>
      <w:r w:rsidR="7E14E5A7">
        <w:rPr/>
        <w:t xml:space="preserve"> </w:t>
      </w:r>
      <w:r w:rsidR="2DDF0042">
        <w:rPr/>
        <w:t>l’assenza de</w:t>
      </w:r>
      <w:r w:rsidR="3AEC4676">
        <w:rPr/>
        <w:t xml:space="preserve">gli </w:t>
      </w:r>
      <w:r w:rsidR="7E14E5A7">
        <w:rPr/>
        <w:t>insegnament</w:t>
      </w:r>
      <w:r w:rsidR="0417D36A">
        <w:rPr/>
        <w:t>i dei moduli</w:t>
      </w:r>
      <w:r w:rsidR="7E14E5A7">
        <w:rPr/>
        <w:t xml:space="preserve"> in questione </w:t>
      </w:r>
      <w:r w:rsidR="6EEE7EC2">
        <w:rPr/>
        <w:t>da</w:t>
      </w:r>
      <w:r w:rsidR="7E14E5A7">
        <w:rPr/>
        <w:t xml:space="preserve">l prossimo anno </w:t>
      </w:r>
      <w:r w:rsidR="3C1F76E4">
        <w:rPr/>
        <w:t xml:space="preserve">accademico </w:t>
      </w:r>
      <w:r w:rsidR="0010619A">
        <w:rPr/>
        <w:t>perch</w:t>
      </w:r>
      <w:r w:rsidR="0010619A">
        <w:rPr/>
        <w:t xml:space="preserve">é </w:t>
      </w:r>
      <w:r w:rsidR="7E14E5A7">
        <w:rPr/>
        <w:t>collocat</w:t>
      </w:r>
      <w:r w:rsidR="1FF25958">
        <w:rPr/>
        <w:t>i</w:t>
      </w:r>
      <w:r w:rsidR="7E14E5A7">
        <w:rPr/>
        <w:t xml:space="preserve"> al secondo anno della coorte 25/26</w:t>
      </w:r>
      <w:r w:rsidR="655C129A">
        <w:rPr/>
        <w:t>.</w:t>
      </w:r>
    </w:p>
    <w:p w:rsidR="0010619A" w:rsidRDefault="6E00F545" w14:paraId="7917E8C4" w14:textId="77777777" w14:noSpellErr="1">
      <w:pPr/>
      <w:r w:rsidR="6E00F545">
        <w:rPr/>
        <w:t xml:space="preserve">Segue quindi una breve discussione durante la quale i </w:t>
      </w:r>
      <w:r w:rsidR="326947C4">
        <w:rPr/>
        <w:t>docenti presenti dimostrano la loro disponibilità a</w:t>
      </w:r>
      <w:r w:rsidR="6798E518">
        <w:rPr/>
        <w:t>lla gestione</w:t>
      </w:r>
      <w:r w:rsidR="1F568D91">
        <w:rPr/>
        <w:t xml:space="preserve"> dei moduli in questione e a</w:t>
      </w:r>
      <w:r w:rsidR="1387C380">
        <w:rPr/>
        <w:t>lla organizzazione</w:t>
      </w:r>
      <w:r w:rsidR="1F568D91">
        <w:rPr/>
        <w:t xml:space="preserve"> </w:t>
      </w:r>
      <w:r w:rsidR="3E35771A">
        <w:rPr/>
        <w:t>del</w:t>
      </w:r>
      <w:r w:rsidR="1F568D91">
        <w:rPr/>
        <w:t xml:space="preserve">le attività didattiche in maniera tale </w:t>
      </w:r>
      <w:r w:rsidR="61658043">
        <w:rPr/>
        <w:t xml:space="preserve">anche </w:t>
      </w:r>
      <w:r w:rsidR="1F568D91">
        <w:rPr/>
        <w:t xml:space="preserve">da compensare in parte le informazioni perse </w:t>
      </w:r>
      <w:r w:rsidR="0010619A">
        <w:rPr/>
        <w:t xml:space="preserve">con l’eliminazione dell’insegnamento di Informatica.  </w:t>
      </w:r>
    </w:p>
    <w:p w:rsidR="0010619A" w:rsidRDefault="0010619A" w14:paraId="047E9996" w14:textId="26844D04">
      <w:pPr/>
      <w:r w:rsidR="0010619A">
        <w:rPr/>
        <w:t xml:space="preserve">La Prof.ssa Cappelli </w:t>
      </w:r>
      <w:r w:rsidR="0010619A">
        <w:rPr/>
        <w:t xml:space="preserve">chiede di rivalutare la possibilità di </w:t>
      </w:r>
      <w:r w:rsidR="0010619A">
        <w:rPr/>
        <w:t>collocare al primo semestre del secondo anno almeno un altro modulo de</w:t>
      </w:r>
      <w:r w:rsidR="0010619A">
        <w:rPr/>
        <w:t>ll’insegnamento, per favorire la consequenzialit</w:t>
      </w:r>
      <w:r w:rsidR="0010619A">
        <w:rPr/>
        <w:t>à</w:t>
      </w:r>
      <w:r w:rsidR="0010619A">
        <w:rPr/>
        <w:t xml:space="preserve"> ed </w:t>
      </w:r>
      <w:r w:rsidR="0010619A">
        <w:rPr/>
        <w:t>evitare un carico troppo pesante al secondo semestre</w:t>
      </w:r>
      <w:r w:rsidR="0010619A">
        <w:rPr/>
        <w:t>.</w:t>
      </w:r>
    </w:p>
    <w:p w:rsidR="74032905" w:rsidRDefault="2063A3D2" w14:paraId="34ABF48F" w14:textId="5CA14D3E">
      <w:r w:rsidR="2063A3D2">
        <w:rPr/>
        <w:t>Nessuno dei docenti presenti manifesta problemi relativi all’assenza de</w:t>
      </w:r>
      <w:r w:rsidR="0F607DAE">
        <w:rPr/>
        <w:t>i due moduli</w:t>
      </w:r>
      <w:r w:rsidR="2063A3D2">
        <w:rPr/>
        <w:t xml:space="preserve"> nel prossimo anno accademico ed </w:t>
      </w:r>
      <w:r w:rsidR="06C1D28A">
        <w:rPr/>
        <w:t xml:space="preserve">entrambi danno la loro disponibilità per un confronto </w:t>
      </w:r>
      <w:r w:rsidR="44427EE4">
        <w:rPr/>
        <w:t xml:space="preserve">reciproco </w:t>
      </w:r>
      <w:r w:rsidR="06C1D28A">
        <w:rPr/>
        <w:t xml:space="preserve">e per una </w:t>
      </w:r>
      <w:r w:rsidR="0010619A">
        <w:rPr/>
        <w:t>revisione</w:t>
      </w:r>
      <w:r w:rsidR="06C1D28A">
        <w:rPr/>
        <w:t xml:space="preserve"> dei </w:t>
      </w:r>
      <w:r w:rsidR="0010619A">
        <w:rPr/>
        <w:t>S</w:t>
      </w:r>
      <w:r w:rsidR="06C1D28A">
        <w:rPr/>
        <w:t>yllabi</w:t>
      </w:r>
      <w:r w:rsidR="06C1D28A">
        <w:rPr/>
        <w:t xml:space="preserve"> del</w:t>
      </w:r>
      <w:r w:rsidR="0010619A">
        <w:rPr/>
        <w:t>l’ insegnamento</w:t>
      </w:r>
      <w:r w:rsidR="06C1D28A">
        <w:rPr/>
        <w:t>.</w:t>
      </w:r>
    </w:p>
    <w:p w:rsidR="74032905" w:rsidRDefault="13912321" w14:paraId="50899BC6" w14:textId="624F31A6" w14:noSpellErr="1">
      <w:r w:rsidR="13912321">
        <w:rPr/>
        <w:t xml:space="preserve">L’incontro si </w:t>
      </w:r>
      <w:r w:rsidR="5325B863">
        <w:rPr/>
        <w:t>conclude</w:t>
      </w:r>
      <w:r w:rsidR="13912321">
        <w:rPr/>
        <w:t xml:space="preserve"> alle ore 1</w:t>
      </w:r>
      <w:r w:rsidR="50571769">
        <w:rPr/>
        <w:t>9</w:t>
      </w:r>
      <w:r w:rsidR="13912321">
        <w:rPr/>
        <w:t>.0</w:t>
      </w:r>
      <w:r w:rsidR="34CBC242">
        <w:rPr/>
        <w:t>0</w:t>
      </w:r>
    </w:p>
    <w:p w:rsidR="3430626A" w:rsidRDefault="3430626A" w14:paraId="726E12F1" w14:textId="6AAE1C45">
      <w:r w:rsidR="3430626A">
        <w:rPr/>
        <w:t xml:space="preserve">F.to Prof.ssa Cecilia Dall’Aglio  (Presidente del </w:t>
      </w:r>
      <w:r w:rsidR="3430626A">
        <w:rPr/>
        <w:t>CdL</w:t>
      </w:r>
      <w:r w:rsidR="3430626A">
        <w:rPr/>
        <w:t xml:space="preserve"> in Medicina Veterinaria)</w:t>
      </w:r>
    </w:p>
    <w:sectPr w:rsidR="7403290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B56FEEC"/>
    <w:rsid w:val="0010619A"/>
    <w:rsid w:val="007D6027"/>
    <w:rsid w:val="00C6034B"/>
    <w:rsid w:val="01D25139"/>
    <w:rsid w:val="01D7ADBE"/>
    <w:rsid w:val="036C040C"/>
    <w:rsid w:val="0408D76E"/>
    <w:rsid w:val="0417D36A"/>
    <w:rsid w:val="05D10E66"/>
    <w:rsid w:val="067BCF5B"/>
    <w:rsid w:val="06855359"/>
    <w:rsid w:val="06C1D28A"/>
    <w:rsid w:val="06DDC3C7"/>
    <w:rsid w:val="0801DFD5"/>
    <w:rsid w:val="08493F81"/>
    <w:rsid w:val="08618ADD"/>
    <w:rsid w:val="0A37C2B9"/>
    <w:rsid w:val="0A9078BF"/>
    <w:rsid w:val="0B06A80A"/>
    <w:rsid w:val="0B56FEEC"/>
    <w:rsid w:val="0B717021"/>
    <w:rsid w:val="0BA2FCC6"/>
    <w:rsid w:val="0BAD0FD5"/>
    <w:rsid w:val="0C402F4E"/>
    <w:rsid w:val="0CF6AB6C"/>
    <w:rsid w:val="0F607DAE"/>
    <w:rsid w:val="0FF4C762"/>
    <w:rsid w:val="112E54CD"/>
    <w:rsid w:val="11B68F66"/>
    <w:rsid w:val="12A86552"/>
    <w:rsid w:val="12C5F09D"/>
    <w:rsid w:val="12D58361"/>
    <w:rsid w:val="1324E877"/>
    <w:rsid w:val="1387C380"/>
    <w:rsid w:val="13912321"/>
    <w:rsid w:val="13BF6E5C"/>
    <w:rsid w:val="1599EA5C"/>
    <w:rsid w:val="1751CE79"/>
    <w:rsid w:val="17B81075"/>
    <w:rsid w:val="18254FEB"/>
    <w:rsid w:val="189366F7"/>
    <w:rsid w:val="197CEE6E"/>
    <w:rsid w:val="19CAFB3C"/>
    <w:rsid w:val="1A11372E"/>
    <w:rsid w:val="1A9752D8"/>
    <w:rsid w:val="1B652153"/>
    <w:rsid w:val="1D158DDA"/>
    <w:rsid w:val="1D3856E2"/>
    <w:rsid w:val="1E4C8665"/>
    <w:rsid w:val="1EC9D7A1"/>
    <w:rsid w:val="1F1D9184"/>
    <w:rsid w:val="1F30E354"/>
    <w:rsid w:val="1F342261"/>
    <w:rsid w:val="1F568D91"/>
    <w:rsid w:val="1FF25958"/>
    <w:rsid w:val="2063A3D2"/>
    <w:rsid w:val="20A9C627"/>
    <w:rsid w:val="211BFDEB"/>
    <w:rsid w:val="218DD442"/>
    <w:rsid w:val="222F2627"/>
    <w:rsid w:val="2296E108"/>
    <w:rsid w:val="22EADD8D"/>
    <w:rsid w:val="2373A8E7"/>
    <w:rsid w:val="23A4D557"/>
    <w:rsid w:val="245EFCFA"/>
    <w:rsid w:val="250C5EF8"/>
    <w:rsid w:val="26111ED9"/>
    <w:rsid w:val="262B72A6"/>
    <w:rsid w:val="263FC8D5"/>
    <w:rsid w:val="26DB7F76"/>
    <w:rsid w:val="28130322"/>
    <w:rsid w:val="291F51D1"/>
    <w:rsid w:val="29A252FB"/>
    <w:rsid w:val="2C15CF41"/>
    <w:rsid w:val="2C88478A"/>
    <w:rsid w:val="2C9A82E1"/>
    <w:rsid w:val="2D3108D1"/>
    <w:rsid w:val="2D4F5C08"/>
    <w:rsid w:val="2DDF0042"/>
    <w:rsid w:val="2E1C9413"/>
    <w:rsid w:val="2EBD62EC"/>
    <w:rsid w:val="2F3031CA"/>
    <w:rsid w:val="2F665C28"/>
    <w:rsid w:val="310A2369"/>
    <w:rsid w:val="314272AF"/>
    <w:rsid w:val="326947C4"/>
    <w:rsid w:val="3294B2CD"/>
    <w:rsid w:val="32A16CDD"/>
    <w:rsid w:val="3311380A"/>
    <w:rsid w:val="3430626A"/>
    <w:rsid w:val="34CBC242"/>
    <w:rsid w:val="350564F1"/>
    <w:rsid w:val="3620BF95"/>
    <w:rsid w:val="36AF43AD"/>
    <w:rsid w:val="38A65A6B"/>
    <w:rsid w:val="38C2CB6A"/>
    <w:rsid w:val="390BECE6"/>
    <w:rsid w:val="39768B09"/>
    <w:rsid w:val="3A240808"/>
    <w:rsid w:val="3AEC0C6E"/>
    <w:rsid w:val="3AEC4676"/>
    <w:rsid w:val="3C1F76E4"/>
    <w:rsid w:val="3D995504"/>
    <w:rsid w:val="3E35771A"/>
    <w:rsid w:val="41D4DEED"/>
    <w:rsid w:val="42702603"/>
    <w:rsid w:val="42EC35F9"/>
    <w:rsid w:val="430A7981"/>
    <w:rsid w:val="44427EE4"/>
    <w:rsid w:val="44C37561"/>
    <w:rsid w:val="45A0DFEC"/>
    <w:rsid w:val="45C36718"/>
    <w:rsid w:val="45C57605"/>
    <w:rsid w:val="47E4A5D6"/>
    <w:rsid w:val="48ECF95F"/>
    <w:rsid w:val="49EEC2C3"/>
    <w:rsid w:val="4F7C03B0"/>
    <w:rsid w:val="50571769"/>
    <w:rsid w:val="519D3F53"/>
    <w:rsid w:val="51A077F6"/>
    <w:rsid w:val="51A31DE9"/>
    <w:rsid w:val="51EB86DE"/>
    <w:rsid w:val="5325B863"/>
    <w:rsid w:val="5373B0F3"/>
    <w:rsid w:val="54337355"/>
    <w:rsid w:val="5511F0EA"/>
    <w:rsid w:val="559AD783"/>
    <w:rsid w:val="5615884B"/>
    <w:rsid w:val="56B89069"/>
    <w:rsid w:val="57018B10"/>
    <w:rsid w:val="57BA8A64"/>
    <w:rsid w:val="57F517C7"/>
    <w:rsid w:val="58E1DBB9"/>
    <w:rsid w:val="59E4C4A6"/>
    <w:rsid w:val="5A24758A"/>
    <w:rsid w:val="5A6D3F25"/>
    <w:rsid w:val="5BA1EDF2"/>
    <w:rsid w:val="5CEA39A2"/>
    <w:rsid w:val="5D842ACA"/>
    <w:rsid w:val="5EC00824"/>
    <w:rsid w:val="5F845836"/>
    <w:rsid w:val="5FA0197D"/>
    <w:rsid w:val="61658043"/>
    <w:rsid w:val="617CCFA1"/>
    <w:rsid w:val="6204D11B"/>
    <w:rsid w:val="625ACE38"/>
    <w:rsid w:val="6411F812"/>
    <w:rsid w:val="64EF018E"/>
    <w:rsid w:val="655C129A"/>
    <w:rsid w:val="6582C846"/>
    <w:rsid w:val="6589E105"/>
    <w:rsid w:val="65A4FAD6"/>
    <w:rsid w:val="669D93A6"/>
    <w:rsid w:val="66FC6241"/>
    <w:rsid w:val="6703F326"/>
    <w:rsid w:val="6798E518"/>
    <w:rsid w:val="67DA2097"/>
    <w:rsid w:val="67DA8662"/>
    <w:rsid w:val="680CC182"/>
    <w:rsid w:val="682D7587"/>
    <w:rsid w:val="6AA346F8"/>
    <w:rsid w:val="6CB07295"/>
    <w:rsid w:val="6D4B562A"/>
    <w:rsid w:val="6E00F545"/>
    <w:rsid w:val="6E30C772"/>
    <w:rsid w:val="6EEE7EC2"/>
    <w:rsid w:val="702AF6FD"/>
    <w:rsid w:val="7293992A"/>
    <w:rsid w:val="74032905"/>
    <w:rsid w:val="74C0ECD3"/>
    <w:rsid w:val="757FB104"/>
    <w:rsid w:val="75A61CA6"/>
    <w:rsid w:val="75AE9E6C"/>
    <w:rsid w:val="76DE01AE"/>
    <w:rsid w:val="77B3A0D0"/>
    <w:rsid w:val="77F1F740"/>
    <w:rsid w:val="78119DC5"/>
    <w:rsid w:val="78BBF676"/>
    <w:rsid w:val="78DCCDBC"/>
    <w:rsid w:val="78EC15C4"/>
    <w:rsid w:val="7A78FB62"/>
    <w:rsid w:val="7B13561E"/>
    <w:rsid w:val="7B8A0716"/>
    <w:rsid w:val="7BAECAC4"/>
    <w:rsid w:val="7D0E8243"/>
    <w:rsid w:val="7E14E5A7"/>
    <w:rsid w:val="7E29A289"/>
    <w:rsid w:val="7F89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56FEEC"/>
  <w15:chartTrackingRefBased/>
  <w15:docId w15:val="{43AFF5B8-77AF-4F00-9EB1-D16E58DA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061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microsoft.com/office/2011/relationships/people" Target="people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Cecilia Dall'Aglio</dc:creator>
  <keywords/>
  <dc:description/>
  <lastModifiedBy>Cecilia Dall'Aglio</lastModifiedBy>
  <revision>3</revision>
  <dcterms:created xsi:type="dcterms:W3CDTF">2025-07-28T15:22:00.0000000Z</dcterms:created>
  <dcterms:modified xsi:type="dcterms:W3CDTF">2025-08-12T14:15:31.3171769Z</dcterms:modified>
</coreProperties>
</file>