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DC08235" wp14:textId="317A6EF1">
      <w:r w:rsidR="5A24758A">
        <w:rPr/>
        <w:t xml:space="preserve">Verbale </w:t>
      </w:r>
      <w:r w:rsidR="680CC182">
        <w:rPr/>
        <w:t>dell’</w:t>
      </w:r>
      <w:r w:rsidR="5A24758A">
        <w:rPr/>
        <w:t xml:space="preserve">incontro di filiera per </w:t>
      </w:r>
      <w:r w:rsidR="0B717021">
        <w:rPr/>
        <w:t>l’</w:t>
      </w:r>
      <w:r w:rsidR="5A24758A">
        <w:rPr/>
        <w:t xml:space="preserve">insegnamento </w:t>
      </w:r>
      <w:r w:rsidR="22EADD8D">
        <w:rPr/>
        <w:t xml:space="preserve">di </w:t>
      </w:r>
      <w:r w:rsidR="5A24758A">
        <w:rPr/>
        <w:t>“Agronomia ed economia</w:t>
      </w:r>
      <w:r w:rsidR="7B13561E">
        <w:rPr/>
        <w:t xml:space="preserve"> (4CFU)</w:t>
      </w:r>
      <w:r w:rsidR="5A24758A">
        <w:rPr/>
        <w:t>”</w:t>
      </w:r>
    </w:p>
    <w:p w:rsidR="5A24758A" w:rsidRDefault="5A24758A" w14:paraId="06E729B2" w14:textId="2D5B275C">
      <w:r w:rsidR="5A24758A">
        <w:rPr/>
        <w:t>Il giorno 14 luglio 2025, alle ore 12.00, si è svolto su piattaforma Teams un incontro di filiera che ha</w:t>
      </w:r>
      <w:r w:rsidR="350564F1">
        <w:rPr/>
        <w:t xml:space="preserve"> interessato i docenti coinvolti nell’insegnamento “Agronomia ed economia”. </w:t>
      </w:r>
      <w:r w:rsidR="1D158DDA">
        <w:rPr/>
        <w:t>L</w:t>
      </w:r>
      <w:r w:rsidR="350564F1">
        <w:rPr/>
        <w:t xml:space="preserve">’incontro è stato </w:t>
      </w:r>
      <w:r w:rsidR="29A252FB">
        <w:rPr/>
        <w:t xml:space="preserve">convocato dalla prof.ssa Cecilia Dall’Aglio (Presidente del </w:t>
      </w:r>
      <w:r w:rsidR="29A252FB">
        <w:rPr/>
        <w:t>CdL</w:t>
      </w:r>
      <w:r w:rsidR="29A252FB">
        <w:rPr/>
        <w:t xml:space="preserve"> in Medicina Veterinaria) e sono stati invitati a partecipare i </w:t>
      </w:r>
      <w:r w:rsidR="29A252FB">
        <w:rPr/>
        <w:t>prof.ri</w:t>
      </w:r>
      <w:r w:rsidR="29A252FB">
        <w:rPr/>
        <w:t xml:space="preserve"> Pietro Goglio</w:t>
      </w:r>
      <w:r w:rsidR="75AE9E6C">
        <w:rPr/>
        <w:t xml:space="preserve">, Massimo </w:t>
      </w:r>
      <w:r w:rsidR="75AE9E6C">
        <w:rPr/>
        <w:t>Chiorri</w:t>
      </w:r>
      <w:r w:rsidR="75AE9E6C">
        <w:rPr/>
        <w:t xml:space="preserve"> e Biancamaria Torquati. </w:t>
      </w:r>
      <w:r w:rsidR="6AA346F8">
        <w:rPr/>
        <w:t>Il motivo che ha reso necessario lo svolgimento di questo incontro è stata la recente riforma che ha portato ad una modifica dell’accesso ai corsi di laur</w:t>
      </w:r>
      <w:r w:rsidR="3620BF95">
        <w:rPr/>
        <w:t xml:space="preserve">ea di Medicina e Chirurgia, Odontoiatria e Medicina Veterinaria e ad una conseguente revisione della programmazione delle attività didattiche </w:t>
      </w:r>
      <w:r w:rsidR="39768B09">
        <w:rPr/>
        <w:t>dei primi due anni del corso</w:t>
      </w:r>
      <w:r w:rsidR="625ACE38">
        <w:rPr/>
        <w:t xml:space="preserve"> di Medicina Veterinaria</w:t>
      </w:r>
      <w:r w:rsidR="39768B09">
        <w:rPr/>
        <w:t>.</w:t>
      </w:r>
    </w:p>
    <w:p w:rsidR="54337355" w:rsidRDefault="54337355" w14:paraId="2972DA68" w14:textId="28B37FED">
      <w:r w:rsidR="54337355">
        <w:rPr/>
        <w:t>Sono presenti</w:t>
      </w:r>
      <w:r w:rsidR="39768B09">
        <w:rPr/>
        <w:t xml:space="preserve"> alla riunione i prof.ri Pietro Goglio e Massimo Chiorri (assente la prof.ssa Biancamaria Torquati). </w:t>
      </w:r>
    </w:p>
    <w:p w:rsidR="39768B09" w:rsidRDefault="39768B09" w14:paraId="70720437" w14:textId="05749898">
      <w:r w:rsidR="39768B09">
        <w:rPr/>
        <w:t>La prof.ssa Dall’</w:t>
      </w:r>
      <w:r w:rsidR="18254FEB">
        <w:rPr/>
        <w:t xml:space="preserve">Aglio </w:t>
      </w:r>
      <w:r w:rsidR="3A240808">
        <w:rPr/>
        <w:t>prende</w:t>
      </w:r>
      <w:r w:rsidR="18254FEB">
        <w:rPr/>
        <w:t xml:space="preserve"> la parola e </w:t>
      </w:r>
      <w:r w:rsidR="08618ADD">
        <w:rPr/>
        <w:t>fa</w:t>
      </w:r>
      <w:r w:rsidR="18254FEB">
        <w:rPr/>
        <w:t xml:space="preserve"> una necessaria introduzione all’incontro, facendo presente che l’insegnamento di “Agronomia ed economia”, già presente nella programmazione degli anni pre</w:t>
      </w:r>
      <w:r w:rsidR="3311380A">
        <w:rPr/>
        <w:t xml:space="preserve">cedenti, è stato rivisto nella sua articolazione </w:t>
      </w:r>
      <w:r w:rsidR="5511F0EA">
        <w:rPr/>
        <w:t xml:space="preserve">per l’inserimento del semestre filtro </w:t>
      </w:r>
      <w:r w:rsidR="57BA8A64">
        <w:rPr/>
        <w:t>e</w:t>
      </w:r>
      <w:r w:rsidR="3311380A">
        <w:rPr/>
        <w:t xml:space="preserve"> </w:t>
      </w:r>
      <w:r w:rsidR="5A6D3F25">
        <w:rPr/>
        <w:t xml:space="preserve">che </w:t>
      </w:r>
      <w:r w:rsidR="3311380A">
        <w:rPr/>
        <w:t xml:space="preserve">è stato necessario procedere ad una riduzione dei CFU totali </w:t>
      </w:r>
      <w:r w:rsidR="57018B10">
        <w:rPr/>
        <w:t xml:space="preserve">(da 6 a 4CFU) </w:t>
      </w:r>
      <w:r w:rsidR="3311380A">
        <w:rPr/>
        <w:t>con l’eliminazione di uno de</w:t>
      </w:r>
      <w:r w:rsidR="45C57605">
        <w:rPr/>
        <w:t>i tre moduli originariamente presenti. In particolare, è stato eliminato il modulo di Botanica</w:t>
      </w:r>
      <w:r w:rsidR="0A9078BF">
        <w:rPr/>
        <w:t xml:space="preserve"> ambientale applicata alla veterinaria</w:t>
      </w:r>
      <w:r w:rsidR="45C57605">
        <w:rPr/>
        <w:t xml:space="preserve"> (2CFU) mentre sono rimasti i moduli di </w:t>
      </w:r>
      <w:r w:rsidR="74C0ECD3">
        <w:rPr/>
        <w:t>Economia ed estimo rurale (2CFU) e Agronomia e coltivazioni erbacee (2CFU). Inoltre, considerando che</w:t>
      </w:r>
      <w:r w:rsidR="6E30C772">
        <w:rPr/>
        <w:t>, a seguito della formalizzazione del semestre filtro</w:t>
      </w:r>
      <w:r w:rsidR="17B81075">
        <w:rPr/>
        <w:t>,</w:t>
      </w:r>
      <w:r w:rsidR="6E30C772">
        <w:rPr/>
        <w:t xml:space="preserve"> è stato necessario spostare alcuni CFU originariamente collocati nel primo semestre al secondo semestre</w:t>
      </w:r>
      <w:r w:rsidR="0CF6AB6C">
        <w:rPr/>
        <w:t xml:space="preserve"> del primo </w:t>
      </w:r>
      <w:r w:rsidR="0801DFD5">
        <w:rPr/>
        <w:t>anno, fa</w:t>
      </w:r>
      <w:r w:rsidR="2F3031CA">
        <w:rPr/>
        <w:t xml:space="preserve"> </w:t>
      </w:r>
      <w:r w:rsidR="2F3031CA">
        <w:rPr/>
        <w:t xml:space="preserve">presente che </w:t>
      </w:r>
      <w:r w:rsidR="6E30C772">
        <w:rPr/>
        <w:t>per n</w:t>
      </w:r>
      <w:r w:rsidR="28130322">
        <w:rPr/>
        <w:t>on sovraccaricare troppo questo semestre l’insegnamento di Agronomia ed economia è stato spostato al primo semestre del secondo anno.</w:t>
      </w:r>
    </w:p>
    <w:p w:rsidR="7BAECAC4" w:rsidRDefault="7BAECAC4" w14:paraId="549264A4" w14:textId="79B895D5">
      <w:r w:rsidR="7BAECAC4">
        <w:rPr/>
        <w:t>Comunica</w:t>
      </w:r>
      <w:r w:rsidR="32A16CDD">
        <w:rPr/>
        <w:t xml:space="preserve"> inoltre</w:t>
      </w:r>
      <w:r w:rsidR="7E14E5A7">
        <w:rPr/>
        <w:t xml:space="preserve"> che questo </w:t>
      </w:r>
      <w:r w:rsidR="1E4C8665">
        <w:rPr/>
        <w:t xml:space="preserve">ha </w:t>
      </w:r>
      <w:r w:rsidR="7E14E5A7">
        <w:rPr/>
        <w:t>comporta</w:t>
      </w:r>
      <w:r w:rsidR="390BECE6">
        <w:rPr/>
        <w:t>to</w:t>
      </w:r>
      <w:r w:rsidR="7E14E5A7">
        <w:rPr/>
        <w:t xml:space="preserve"> </w:t>
      </w:r>
      <w:r w:rsidR="2DDF0042">
        <w:rPr/>
        <w:t>l’assenza del</w:t>
      </w:r>
      <w:r w:rsidR="7E14E5A7">
        <w:rPr/>
        <w:t xml:space="preserve">l’insegnamento in questione </w:t>
      </w:r>
      <w:r w:rsidR="6EEE7EC2">
        <w:rPr/>
        <w:t>da</w:t>
      </w:r>
      <w:r w:rsidR="7E14E5A7">
        <w:rPr/>
        <w:t xml:space="preserve">l prossimo anno </w:t>
      </w:r>
      <w:r w:rsidR="3C1F76E4">
        <w:rPr/>
        <w:t xml:space="preserve">accademico </w:t>
      </w:r>
      <w:r w:rsidR="7E14E5A7">
        <w:rPr/>
        <w:t>perchè collocato al secondo anno della coorte 25/26</w:t>
      </w:r>
      <w:r w:rsidR="655C129A">
        <w:rPr/>
        <w:t>.</w:t>
      </w:r>
    </w:p>
    <w:p w:rsidR="655C129A" w:rsidRDefault="655C129A" w14:paraId="06DB4DF6" w14:textId="3F4A3D94">
      <w:r w:rsidR="655C129A">
        <w:rPr/>
        <w:t>Rende noto, inoltre, che è necessario oltre che prendere atto delle modifiche descritte</w:t>
      </w:r>
      <w:r w:rsidR="519D3F53">
        <w:rPr/>
        <w:t>,</w:t>
      </w:r>
      <w:r w:rsidR="655C129A">
        <w:rPr/>
        <w:t xml:space="preserve"> anche considerare la necessità di identificare un responsabile dell’ins</w:t>
      </w:r>
      <w:r w:rsidR="6E00F545">
        <w:rPr/>
        <w:t>egnamento tra i due docenti che si faranno carico dei due moduli.</w:t>
      </w:r>
    </w:p>
    <w:p w:rsidR="2063A3D2" w:rsidRDefault="2063A3D2" w14:paraId="0B1B54A2" w14:textId="0125F982">
      <w:r w:rsidR="6E00F545">
        <w:rPr/>
        <w:t xml:space="preserve">Segue quindi una breve discussione durante la quale i </w:t>
      </w:r>
      <w:r w:rsidR="326947C4">
        <w:rPr/>
        <w:t xml:space="preserve">docenti presenti dimostrano la loro disponibilità a farsi carico dei due moduli. Il prof. </w:t>
      </w:r>
      <w:r w:rsidR="326947C4">
        <w:rPr/>
        <w:t>Chiorri</w:t>
      </w:r>
      <w:r w:rsidR="326947C4">
        <w:rPr/>
        <w:t xml:space="preserve"> chiede tuttavia di considerare per il momento la disponibilità della</w:t>
      </w:r>
      <w:r w:rsidR="45C36718">
        <w:rPr/>
        <w:t xml:space="preserve"> collega Torquati </w:t>
      </w:r>
      <w:r w:rsidR="42EC35F9">
        <w:rPr/>
        <w:t>sia per la docenza del modulo che per la responsabilità dell’insegnamento</w:t>
      </w:r>
      <w:r w:rsidR="73ADDA4B">
        <w:rPr/>
        <w:t>.</w:t>
      </w:r>
      <w:r w:rsidR="42EC35F9">
        <w:rPr/>
        <w:t xml:space="preserve"> </w:t>
      </w:r>
    </w:p>
    <w:p w:rsidR="2063A3D2" w:rsidRDefault="2063A3D2" w14:paraId="5983EA89" w14:textId="5B5EF6D7">
      <w:r w:rsidR="2063A3D2">
        <w:rPr/>
        <w:t xml:space="preserve">Nessuno dei due docenti presenti manifesta problemi relativi all’assenza del corso nel prossimo anno accademico ed </w:t>
      </w:r>
      <w:r w:rsidR="06C1D28A">
        <w:rPr/>
        <w:t xml:space="preserve">entrambi danno la loro disponibilità per un confronto </w:t>
      </w:r>
      <w:r w:rsidR="44427EE4">
        <w:rPr/>
        <w:t xml:space="preserve">reciproco </w:t>
      </w:r>
      <w:r w:rsidR="06C1D28A">
        <w:rPr/>
        <w:t xml:space="preserve">e per una corretta scrittura dei </w:t>
      </w:r>
      <w:r w:rsidR="06C1D28A">
        <w:rPr/>
        <w:t>syllabi</w:t>
      </w:r>
      <w:r w:rsidR="06C1D28A">
        <w:rPr/>
        <w:t xml:space="preserve"> del corso. Il prof. Goglio </w:t>
      </w:r>
      <w:r w:rsidR="6CB07295">
        <w:rPr/>
        <w:t xml:space="preserve">vede in maniera positiva lo spostamento dell’insegnamento al secondo anno di corso e </w:t>
      </w:r>
      <w:r w:rsidR="06C1D28A">
        <w:rPr/>
        <w:t xml:space="preserve">fa presente che proverà ad inserire </w:t>
      </w:r>
      <w:r w:rsidR="49EEC2C3">
        <w:rPr/>
        <w:t>qualche</w:t>
      </w:r>
      <w:r w:rsidR="06C1D28A">
        <w:rPr/>
        <w:t xml:space="preserve"> argomento di</w:t>
      </w:r>
      <w:r w:rsidR="5FA0197D">
        <w:rPr/>
        <w:t xml:space="preserve"> Botanica nel suo programma per cercare di compensare l’assenza del modulo relativo</w:t>
      </w:r>
      <w:r w:rsidR="6703F326">
        <w:rPr/>
        <w:t>.</w:t>
      </w:r>
    </w:p>
    <w:p w:rsidR="74032905" w:rsidRDefault="74032905" w14:paraId="50899BC6" w14:textId="5A374AAA">
      <w:r w:rsidR="13912321">
        <w:rPr/>
        <w:t xml:space="preserve">L’incontro si </w:t>
      </w:r>
      <w:r w:rsidR="5325B863">
        <w:rPr/>
        <w:t>conclude</w:t>
      </w:r>
      <w:r w:rsidR="13912321">
        <w:rPr/>
        <w:t xml:space="preserve"> alle ore 13.0</w:t>
      </w:r>
      <w:r w:rsidR="34CBC242">
        <w:rPr/>
        <w:t>0</w:t>
      </w:r>
    </w:p>
    <w:p w:rsidR="6041A45C" w:rsidRDefault="6041A45C" w14:paraId="1A679AC1" w14:textId="353903F3">
      <w:r w:rsidR="6041A45C">
        <w:rPr/>
        <w:t>F.to Prof.ssa Cecilia Dall’Aglio</w:t>
      </w:r>
      <w:r w:rsidR="5E75D24C">
        <w:rPr/>
        <w:t xml:space="preserve"> (Presidente del </w:t>
      </w:r>
      <w:r w:rsidR="5E75D24C">
        <w:rPr/>
        <w:t>CdL</w:t>
      </w:r>
      <w:r w:rsidR="5E75D24C">
        <w:rPr/>
        <w:t xml:space="preserve"> in Medicina Veterinaria)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56FEEC"/>
    <w:rsid w:val="01D7ADBE"/>
    <w:rsid w:val="036C040C"/>
    <w:rsid w:val="05D10E66"/>
    <w:rsid w:val="067BCF5B"/>
    <w:rsid w:val="06C1D28A"/>
    <w:rsid w:val="0801DFD5"/>
    <w:rsid w:val="08618ADD"/>
    <w:rsid w:val="0A37C2B9"/>
    <w:rsid w:val="0A9078BF"/>
    <w:rsid w:val="0B06A80A"/>
    <w:rsid w:val="0B56FEEC"/>
    <w:rsid w:val="0B717021"/>
    <w:rsid w:val="0BA2FCC6"/>
    <w:rsid w:val="0C402F4E"/>
    <w:rsid w:val="0CF6AB6C"/>
    <w:rsid w:val="0FF4C762"/>
    <w:rsid w:val="12A86552"/>
    <w:rsid w:val="1324E877"/>
    <w:rsid w:val="13912321"/>
    <w:rsid w:val="13BF6E5C"/>
    <w:rsid w:val="1599EA5C"/>
    <w:rsid w:val="17B81075"/>
    <w:rsid w:val="18254FEB"/>
    <w:rsid w:val="1879E899"/>
    <w:rsid w:val="189366F7"/>
    <w:rsid w:val="197CEE6E"/>
    <w:rsid w:val="1A11372E"/>
    <w:rsid w:val="1A9752D8"/>
    <w:rsid w:val="1B652153"/>
    <w:rsid w:val="1D158DDA"/>
    <w:rsid w:val="1D3856E2"/>
    <w:rsid w:val="1E4C8665"/>
    <w:rsid w:val="1F30E354"/>
    <w:rsid w:val="1F342261"/>
    <w:rsid w:val="2063A3D2"/>
    <w:rsid w:val="211BFDEB"/>
    <w:rsid w:val="222F2627"/>
    <w:rsid w:val="22EADD8D"/>
    <w:rsid w:val="2373A8E7"/>
    <w:rsid w:val="245EFCFA"/>
    <w:rsid w:val="26111ED9"/>
    <w:rsid w:val="28130322"/>
    <w:rsid w:val="291F51D1"/>
    <w:rsid w:val="29A252FB"/>
    <w:rsid w:val="2C88478A"/>
    <w:rsid w:val="2D3108D1"/>
    <w:rsid w:val="2D4F5C08"/>
    <w:rsid w:val="2DDF0042"/>
    <w:rsid w:val="2EBD62EC"/>
    <w:rsid w:val="2F3031CA"/>
    <w:rsid w:val="2F665C28"/>
    <w:rsid w:val="310A2369"/>
    <w:rsid w:val="314272AF"/>
    <w:rsid w:val="326947C4"/>
    <w:rsid w:val="3294B2CD"/>
    <w:rsid w:val="32A16CDD"/>
    <w:rsid w:val="3311380A"/>
    <w:rsid w:val="34CBC242"/>
    <w:rsid w:val="350564F1"/>
    <w:rsid w:val="3620BF95"/>
    <w:rsid w:val="36A511CC"/>
    <w:rsid w:val="36AF43AD"/>
    <w:rsid w:val="390BECE6"/>
    <w:rsid w:val="39768B09"/>
    <w:rsid w:val="3A240808"/>
    <w:rsid w:val="3C1F76E4"/>
    <w:rsid w:val="3D995504"/>
    <w:rsid w:val="41D4DEED"/>
    <w:rsid w:val="42702603"/>
    <w:rsid w:val="42EC35F9"/>
    <w:rsid w:val="430A7981"/>
    <w:rsid w:val="44427EE4"/>
    <w:rsid w:val="44C37561"/>
    <w:rsid w:val="45A0DFEC"/>
    <w:rsid w:val="45C36718"/>
    <w:rsid w:val="45C57605"/>
    <w:rsid w:val="47E4A5D6"/>
    <w:rsid w:val="48ECF95F"/>
    <w:rsid w:val="49EEC2C3"/>
    <w:rsid w:val="519D3F53"/>
    <w:rsid w:val="51A077F6"/>
    <w:rsid w:val="51A31DE9"/>
    <w:rsid w:val="5325B863"/>
    <w:rsid w:val="54337355"/>
    <w:rsid w:val="5511F0EA"/>
    <w:rsid w:val="559AD783"/>
    <w:rsid w:val="57018B10"/>
    <w:rsid w:val="57BA8A64"/>
    <w:rsid w:val="57F517C7"/>
    <w:rsid w:val="59E4C4A6"/>
    <w:rsid w:val="5A24758A"/>
    <w:rsid w:val="5A6D3F25"/>
    <w:rsid w:val="5CEA39A2"/>
    <w:rsid w:val="5E75D24C"/>
    <w:rsid w:val="5F845836"/>
    <w:rsid w:val="5FA0197D"/>
    <w:rsid w:val="6041A45C"/>
    <w:rsid w:val="617CCFA1"/>
    <w:rsid w:val="6204D11B"/>
    <w:rsid w:val="625ACE38"/>
    <w:rsid w:val="6411F812"/>
    <w:rsid w:val="655C129A"/>
    <w:rsid w:val="6589E105"/>
    <w:rsid w:val="669D93A6"/>
    <w:rsid w:val="66FC6241"/>
    <w:rsid w:val="6703F326"/>
    <w:rsid w:val="67DA2097"/>
    <w:rsid w:val="67DA8662"/>
    <w:rsid w:val="680CC182"/>
    <w:rsid w:val="682D7587"/>
    <w:rsid w:val="6AA346F8"/>
    <w:rsid w:val="6CB07295"/>
    <w:rsid w:val="6D4B562A"/>
    <w:rsid w:val="6E00F545"/>
    <w:rsid w:val="6E30C772"/>
    <w:rsid w:val="6EEE7EC2"/>
    <w:rsid w:val="702AF6FD"/>
    <w:rsid w:val="73ADDA4B"/>
    <w:rsid w:val="74032905"/>
    <w:rsid w:val="74C0ECD3"/>
    <w:rsid w:val="75AE9E6C"/>
    <w:rsid w:val="77F1F740"/>
    <w:rsid w:val="78119DC5"/>
    <w:rsid w:val="78BBF676"/>
    <w:rsid w:val="78EC15C4"/>
    <w:rsid w:val="7A78FB62"/>
    <w:rsid w:val="7B13561E"/>
    <w:rsid w:val="7B8A0716"/>
    <w:rsid w:val="7BAECAC4"/>
    <w:rsid w:val="7BD6FFC2"/>
    <w:rsid w:val="7C62EB69"/>
    <w:rsid w:val="7E14E5A7"/>
    <w:rsid w:val="7E29A289"/>
    <w:rsid w:val="7F89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6FEEC"/>
  <w15:chartTrackingRefBased/>
  <w15:docId w15:val="{43AFF5B8-77AF-4F00-9EB1-D16E58DA6E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2025-07-26T17:07:45.8805599Z</dcterms:created>
  <dcterms:modified xsi:type="dcterms:W3CDTF">2025-08-12T14:25:12.4701675Z</dcterms:modified>
  <dc:creator>Cecilia Dall'Aglio</dc:creator>
  <lastModifiedBy>Cecilia Dall'Aglio</lastModifiedBy>
</coreProperties>
</file>